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4FB3D428" w:rsidR="00B73572" w:rsidRDefault="00CC34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</w:t>
      </w:r>
      <w:r w:rsidR="00C2632F">
        <w:rPr>
          <w:rFonts w:ascii="Arial" w:eastAsia="Arial" w:hAnsi="Arial" w:cs="Arial"/>
          <w:color w:val="000000"/>
        </w:rPr>
        <w:t>NAME:</w:t>
      </w:r>
      <w:r w:rsidR="00295FF2">
        <w:rPr>
          <w:rFonts w:ascii="Arial" w:eastAsia="Arial" w:hAnsi="Arial" w:cs="Arial"/>
          <w:color w:val="000000"/>
        </w:rPr>
        <w:t>R.Prajwal</w:t>
      </w:r>
      <w:r w:rsidR="00C2632F">
        <w:rPr>
          <w:rFonts w:ascii="Arial" w:eastAsia="Arial" w:hAnsi="Arial" w:cs="Arial"/>
          <w:color w:val="000000"/>
        </w:rPr>
        <w:t xml:space="preserve">     H.NO:2303A5</w:t>
      </w:r>
      <w:r w:rsidR="00295FF2">
        <w:rPr>
          <w:rFonts w:ascii="Arial" w:eastAsia="Arial" w:hAnsi="Arial" w:cs="Arial"/>
          <w:color w:val="000000"/>
        </w:rPr>
        <w:t>1830</w:t>
      </w:r>
      <w:r w:rsidR="00C2632F">
        <w:rPr>
          <w:rFonts w:ascii="Arial" w:eastAsia="Arial" w:hAnsi="Arial" w:cs="Arial"/>
          <w:color w:val="000000"/>
        </w:rPr>
        <w:t xml:space="preserve">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EF12B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(Colab)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AE39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AI-assisted coding within Google Colab.</w:t>
            </w:r>
          </w:p>
          <w:p w14:paraId="11D78CB0" w14:textId="77777777" w:rsidR="005B7273" w:rsidRPr="005B7273" w:rsidRDefault="005B7273" w:rsidP="00AE39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AE39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AE39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AE39B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Generate Python code using Google Gemini in Google Colab.</w:t>
            </w:r>
          </w:p>
          <w:p w14:paraId="48DE0893" w14:textId="77777777" w:rsidR="005B7273" w:rsidRPr="005B7273" w:rsidRDefault="005B7273" w:rsidP="00AE39B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AE39B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AE39B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AE39B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AE39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rPr>
                <w:noProof/>
              </w:rPr>
            </w:r>
            <w:r w:rsidR="00AE39B0">
              <w:rPr>
                <w:noProof/>
              </w:rP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AE39B0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analyzing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AE39B0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AE39B0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AE39B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AE39B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AE39B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AE39B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4F2930" wp14:editId="19F8F236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AE39B0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noProof/>
                <w:color w:val="000000"/>
                <w:lang w:val="en-IN"/>
              </w:rPr>
            </w:r>
            <w:r w:rsidR="00AE39B0">
              <w:rPr>
                <w:b/>
                <w:bCs/>
                <w:noProof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AE39B0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AE39B0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AE39B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AE39B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AE39B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AE39B0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AE39B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AE39B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AE39B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AE39B0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noProof/>
                <w:color w:val="000000"/>
                <w:lang w:val="en-IN"/>
              </w:rPr>
            </w:r>
            <w:r w:rsidR="00AE39B0">
              <w:rPr>
                <w:b/>
                <w:bCs/>
                <w:noProof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AE39B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AE39B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in Colab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AE39B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16DA0A6B" w14:textId="77777777" w:rsidR="00546FE4" w:rsidRPr="00546FE4" w:rsidRDefault="00546FE4" w:rsidP="00AE39B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AE39B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AE39B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AE39B0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noProof/>
                <w:color w:val="000000"/>
                <w:lang w:val="en-IN"/>
              </w:rPr>
            </w:r>
            <w:r w:rsidR="00AE39B0">
              <w:rPr>
                <w:b/>
                <w:bCs/>
                <w:noProof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AE39B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AE39B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AE39B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AE39B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Python’s built-in sort()</w:t>
            </w:r>
          </w:p>
          <w:p w14:paraId="691ABE38" w14:textId="77777777" w:rsidR="0086170B" w:rsidRPr="0086170B" w:rsidRDefault="0086170B" w:rsidP="00AE39B0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AE39B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AE39B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AE39B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EF12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panose1 w:val="020B0502040504020204"/>
    <w:charset w:val="00"/>
    <w:family w:val="swiss"/>
    <w:pitch w:val="variable"/>
    <w:sig w:usb0="00000003" w:usb1="0200E0A0" w:usb2="00000000" w:usb3="00000000" w:csb0="00000001" w:csb1="00000000"/>
    <w:embedRegular r:id="rId1" w:fontKey="{814B3D6A-7A3E-4AAE-943B-AFB911C3BED4}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  <w:embedRegular r:id="rId2" w:fontKey="{F153B42C-4760-4A82-A557-349978F210EB}"/>
    <w:embedBold r:id="rId3" w:fontKey="{4CE134D7-5DEC-4157-AA75-25584804BA25}"/>
    <w:embedItalic r:id="rId4" w:fontKey="{14FF7CD3-D25E-4BE3-852C-63BF0CED390D}"/>
    <w:embedBoldItalic r:id="rId5" w:fontKey="{BE78C32D-EC4C-4B97-A959-51C7D37289B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C0DC3F4-B541-764A-9B64-16DD6658D18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C59B6B8-CFF7-4024-A5EA-BAE394FD8E4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37157020">
    <w:abstractNumId w:val="5"/>
  </w:num>
  <w:num w:numId="2" w16cid:durableId="1680619572">
    <w:abstractNumId w:val="2"/>
  </w:num>
  <w:num w:numId="3" w16cid:durableId="1582134783">
    <w:abstractNumId w:val="1"/>
  </w:num>
  <w:num w:numId="4" w16cid:durableId="796483920">
    <w:abstractNumId w:val="0"/>
  </w:num>
  <w:num w:numId="5" w16cid:durableId="1822697766">
    <w:abstractNumId w:val="3"/>
  </w:num>
  <w:num w:numId="6" w16cid:durableId="334233921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embedTrueTypeFonts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772BA"/>
    <w:rsid w:val="00295FF2"/>
    <w:rsid w:val="002C69EB"/>
    <w:rsid w:val="003545EA"/>
    <w:rsid w:val="003D2FBD"/>
    <w:rsid w:val="004F0A5A"/>
    <w:rsid w:val="00537C36"/>
    <w:rsid w:val="00546FE4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A771D3"/>
    <w:rsid w:val="00A968BA"/>
    <w:rsid w:val="00AE39B0"/>
    <w:rsid w:val="00B73572"/>
    <w:rsid w:val="00B8719D"/>
    <w:rsid w:val="00C2632F"/>
    <w:rsid w:val="00C814AB"/>
    <w:rsid w:val="00C907E4"/>
    <w:rsid w:val="00CC3406"/>
    <w:rsid w:val="00D06EE1"/>
    <w:rsid w:val="00D243B6"/>
    <w:rsid w:val="00D63043"/>
    <w:rsid w:val="00DA4A75"/>
    <w:rsid w:val="00DD5118"/>
    <w:rsid w:val="00DE310B"/>
    <w:rsid w:val="00E67372"/>
    <w:rsid w:val="00EF12BF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3" Type="http://schemas.openxmlformats.org/officeDocument/2006/relationships/styles" Target="styles.xml" /><Relationship Id="rId7" Type="http://schemas.openxmlformats.org/officeDocument/2006/relationships/image" Target="media/image2.png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theme" Target="theme/theme1.xml" /><Relationship Id="rId5" Type="http://schemas.openxmlformats.org/officeDocument/2006/relationships/webSettings" Target="webSettings.xml" /><Relationship Id="rId10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image" Target="media/image4.png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5" Type="http://schemas.openxmlformats.org/officeDocument/2006/relationships/font" Target="fonts/font5.odttf" /><Relationship Id="rId4" Type="http://schemas.openxmlformats.org/officeDocument/2006/relationships/font" Target="fonts/font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452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pallavi karnati</cp:lastModifiedBy>
  <cp:revision>2</cp:revision>
  <dcterms:created xsi:type="dcterms:W3CDTF">2026-01-21T17:02:00Z</dcterms:created>
  <dcterms:modified xsi:type="dcterms:W3CDTF">2026-01-21T17:02:00Z</dcterms:modified>
</cp:coreProperties>
</file>